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3629" w:rsidRDefault="0004632D">
      <w:r>
        <w:t>RUN XAMPP</w:t>
      </w:r>
    </w:p>
    <w:p w:rsidR="0004632D" w:rsidRDefault="0004632D">
      <w:r>
        <w:t xml:space="preserve">Then open CMD, change </w:t>
      </w:r>
      <w:proofErr w:type="spellStart"/>
      <w:r>
        <w:t>cmd</w:t>
      </w:r>
      <w:proofErr w:type="spellEnd"/>
      <w:r>
        <w:t xml:space="preserve"> location to C -&gt; </w:t>
      </w:r>
      <w:proofErr w:type="spellStart"/>
      <w:r>
        <w:t>xampp</w:t>
      </w:r>
      <w:proofErr w:type="spellEnd"/>
      <w:r>
        <w:t xml:space="preserve"> -&gt; </w:t>
      </w:r>
      <w:proofErr w:type="spellStart"/>
      <w:r>
        <w:t>mysql</w:t>
      </w:r>
      <w:proofErr w:type="spellEnd"/>
      <w:r>
        <w:t xml:space="preserve"> -&gt; bin </w:t>
      </w:r>
    </w:p>
    <w:p w:rsidR="0004632D" w:rsidRDefault="0004632D">
      <w:r>
        <w:t xml:space="preserve">Connect with </w:t>
      </w:r>
      <w:proofErr w:type="spellStart"/>
      <w:r>
        <w:t>mysql</w:t>
      </w:r>
      <w:proofErr w:type="spellEnd"/>
      <w:r>
        <w:t xml:space="preserve"> </w:t>
      </w:r>
    </w:p>
    <w:p w:rsidR="0004632D" w:rsidRDefault="0004632D">
      <w:proofErr w:type="spellStart"/>
      <w:r>
        <w:t>Mysql</w:t>
      </w:r>
      <w:proofErr w:type="spellEnd"/>
      <w:r>
        <w:t xml:space="preserve"> –u root –p –h </w:t>
      </w:r>
      <w:proofErr w:type="spellStart"/>
      <w:r>
        <w:t>localhost</w:t>
      </w:r>
      <w:proofErr w:type="spellEnd"/>
    </w:p>
    <w:p w:rsidR="0004632D" w:rsidRDefault="0004632D"/>
    <w:p w:rsidR="0004632D" w:rsidRDefault="0004632D">
      <w:r>
        <w:rPr>
          <w:noProof/>
        </w:rPr>
        <w:drawing>
          <wp:inline distT="0" distB="0" distL="0" distR="0" wp14:anchorId="5FBDFC46" wp14:editId="0E3A9E83">
            <wp:extent cx="5943600" cy="1768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32D" w:rsidRDefault="0004632D"/>
    <w:p w:rsidR="0004632D" w:rsidRDefault="0004632D">
      <w:r>
        <w:t>To get all database:</w:t>
      </w:r>
    </w:p>
    <w:p w:rsidR="0004632D" w:rsidRDefault="0004632D">
      <w:proofErr w:type="gramStart"/>
      <w:r>
        <w:t>show</w:t>
      </w:r>
      <w:proofErr w:type="gramEnd"/>
      <w:r>
        <w:t xml:space="preserve"> databases;</w:t>
      </w:r>
    </w:p>
    <w:p w:rsidR="0004632D" w:rsidRDefault="0004632D"/>
    <w:p w:rsidR="0004632D" w:rsidRDefault="0004632D" w:rsidP="0004632D">
      <w:r>
        <w:t>Then in browser,</w:t>
      </w:r>
    </w:p>
    <w:p w:rsidR="0004632D" w:rsidRDefault="0004632D" w:rsidP="0004632D"/>
    <w:p w:rsidR="0004632D" w:rsidRDefault="0004632D" w:rsidP="0004632D">
      <w:proofErr w:type="spellStart"/>
      <w:proofErr w:type="gramStart"/>
      <w:r>
        <w:t>localhost</w:t>
      </w:r>
      <w:proofErr w:type="spellEnd"/>
      <w:r>
        <w:t>/</w:t>
      </w:r>
      <w:proofErr w:type="spellStart"/>
      <w:r>
        <w:t>phymyadmin</w:t>
      </w:r>
      <w:proofErr w:type="spellEnd"/>
      <w:proofErr w:type="gramEnd"/>
    </w:p>
    <w:p w:rsidR="0004632D" w:rsidRDefault="0004632D" w:rsidP="0004632D"/>
    <w:p w:rsidR="0004632D" w:rsidRDefault="0004632D" w:rsidP="0004632D">
      <w:r>
        <w:t>How to create database:</w:t>
      </w:r>
    </w:p>
    <w:p w:rsidR="0004632D" w:rsidRDefault="0004632D" w:rsidP="0004632D"/>
    <w:p w:rsidR="0004632D" w:rsidRDefault="0004632D" w:rsidP="0004632D">
      <w:proofErr w:type="gramStart"/>
      <w:r>
        <w:t>create</w:t>
      </w:r>
      <w:proofErr w:type="gramEnd"/>
      <w:r>
        <w:t xml:space="preserve"> database mysql1;</w:t>
      </w:r>
    </w:p>
    <w:p w:rsidR="00DE1A96" w:rsidRDefault="00DE1A96" w:rsidP="0004632D"/>
    <w:p w:rsidR="00DE1A96" w:rsidRDefault="00DE1A96" w:rsidP="0004632D">
      <w:r>
        <w:t>To use newly created database:</w:t>
      </w:r>
    </w:p>
    <w:p w:rsidR="00DE1A96" w:rsidRDefault="00DE1A96" w:rsidP="0004632D">
      <w:proofErr w:type="gramStart"/>
      <w:r>
        <w:t>use</w:t>
      </w:r>
      <w:proofErr w:type="gramEnd"/>
      <w:r>
        <w:t xml:space="preserve"> mysql1;</w:t>
      </w:r>
    </w:p>
    <w:p w:rsidR="00DE1A96" w:rsidRDefault="00DE1A96" w:rsidP="0004632D"/>
    <w:p w:rsidR="00DE1A96" w:rsidRDefault="00DE1A96" w:rsidP="0004632D">
      <w:r>
        <w:t>To check which database is using:</w:t>
      </w:r>
    </w:p>
    <w:p w:rsidR="00DE1A96" w:rsidRDefault="00DE1A96" w:rsidP="0004632D">
      <w:proofErr w:type="gramStart"/>
      <w:r>
        <w:t>select</w:t>
      </w:r>
      <w:proofErr w:type="gramEnd"/>
      <w:r>
        <w:t xml:space="preserve"> database()</w:t>
      </w:r>
    </w:p>
    <w:p w:rsidR="0004632D" w:rsidRDefault="0004632D" w:rsidP="0004632D"/>
    <w:p w:rsidR="0004632D" w:rsidRDefault="0004632D" w:rsidP="0004632D">
      <w:r>
        <w:t>How to delete database:</w:t>
      </w:r>
    </w:p>
    <w:p w:rsidR="0004632D" w:rsidRDefault="0004632D" w:rsidP="0004632D">
      <w:proofErr w:type="gramStart"/>
      <w:r>
        <w:t>drop</w:t>
      </w:r>
      <w:proofErr w:type="gramEnd"/>
      <w:r>
        <w:t xml:space="preserve"> database mysql1;</w:t>
      </w:r>
    </w:p>
    <w:p w:rsidR="00DE1A96" w:rsidRDefault="00DE1A96" w:rsidP="0004632D"/>
    <w:p w:rsidR="00DE1A96" w:rsidRDefault="00DE1A96" w:rsidP="0004632D">
      <w:proofErr w:type="spellStart"/>
      <w:r>
        <w:t>Datatypes</w:t>
      </w:r>
      <w:proofErr w:type="spellEnd"/>
      <w:r>
        <w:t xml:space="preserve"> in </w:t>
      </w:r>
      <w:proofErr w:type="spellStart"/>
      <w:r>
        <w:t>mysql</w:t>
      </w:r>
      <w:proofErr w:type="spellEnd"/>
      <w:r>
        <w:t>:</w:t>
      </w:r>
    </w:p>
    <w:p w:rsidR="00DE1A96" w:rsidRDefault="00DE1A96" w:rsidP="0004632D"/>
    <w:p w:rsidR="00DE1A96" w:rsidRDefault="00DE1A96" w:rsidP="0004632D">
      <w:proofErr w:type="spellStart"/>
      <w:r>
        <w:t>Numerica</w:t>
      </w:r>
      <w:proofErr w:type="spellEnd"/>
      <w:r>
        <w:t>, string and data/time</w:t>
      </w:r>
    </w:p>
    <w:p w:rsidR="00DE1A96" w:rsidRDefault="00DE1A96" w:rsidP="0004632D"/>
    <w:p w:rsidR="00DE1A96" w:rsidRDefault="00DE1A96" w:rsidP="0004632D">
      <w:r>
        <w:rPr>
          <w:noProof/>
        </w:rPr>
        <w:drawing>
          <wp:inline distT="0" distB="0" distL="0" distR="0" wp14:anchorId="3FBF52C9" wp14:editId="42921DF9">
            <wp:extent cx="5943600" cy="32626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96" w:rsidRDefault="00DE1A96" w:rsidP="0004632D"/>
    <w:p w:rsidR="00DE1A96" w:rsidRDefault="00DE1A96" w:rsidP="0004632D">
      <w:r>
        <w:t>TABLE:</w:t>
      </w:r>
    </w:p>
    <w:p w:rsidR="00DE1A96" w:rsidRDefault="00DE1A96" w:rsidP="0004632D"/>
    <w:p w:rsidR="00DE1A96" w:rsidRDefault="00DE1A96" w:rsidP="0004632D"/>
    <w:p w:rsidR="00DE1A96" w:rsidRDefault="00DE1A96" w:rsidP="0004632D">
      <w:r>
        <w:rPr>
          <w:noProof/>
        </w:rPr>
        <w:lastRenderedPageBreak/>
        <w:drawing>
          <wp:inline distT="0" distB="0" distL="0" distR="0" wp14:anchorId="6CF237EC" wp14:editId="08C0BD58">
            <wp:extent cx="5943600" cy="2882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96" w:rsidRDefault="00DE1A96" w:rsidP="0004632D">
      <w:r>
        <w:t>Columns -&gt; fields</w:t>
      </w:r>
    </w:p>
    <w:p w:rsidR="00DE1A96" w:rsidRDefault="00DE1A96" w:rsidP="0004632D">
      <w:r>
        <w:t>Rows -&gt; Records</w:t>
      </w:r>
    </w:p>
    <w:p w:rsidR="00DE1A96" w:rsidRDefault="00DE1A96" w:rsidP="0004632D">
      <w:r>
        <w:rPr>
          <w:noProof/>
        </w:rPr>
        <w:drawing>
          <wp:inline distT="0" distB="0" distL="0" distR="0" wp14:anchorId="5D20E58F" wp14:editId="4DA800D2">
            <wp:extent cx="5943600" cy="3376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96" w:rsidRDefault="00DE1A96" w:rsidP="0004632D">
      <w:r>
        <w:t>In above, 4 fields and 3 records</w:t>
      </w:r>
    </w:p>
    <w:p w:rsidR="00330DD8" w:rsidRDefault="00330DD8" w:rsidP="0004632D">
      <w:r>
        <w:rPr>
          <w:noProof/>
        </w:rPr>
        <w:lastRenderedPageBreak/>
        <w:drawing>
          <wp:inline distT="0" distB="0" distL="0" distR="0" wp14:anchorId="009B8E41" wp14:editId="3C5B19EA">
            <wp:extent cx="5114925" cy="16478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3A8" w:rsidRDefault="00FD63A8" w:rsidP="0004632D">
      <w:r>
        <w:t>To check no of tables in a database:</w:t>
      </w:r>
    </w:p>
    <w:p w:rsidR="00FD63A8" w:rsidRDefault="00FD63A8" w:rsidP="0004632D">
      <w:r>
        <w:t>Show tables;</w:t>
      </w:r>
    </w:p>
    <w:p w:rsidR="00FD63A8" w:rsidRDefault="00FD63A8" w:rsidP="0004632D"/>
    <w:p w:rsidR="00FD63A8" w:rsidRDefault="00FD63A8" w:rsidP="0004632D">
      <w:r>
        <w:t>To check no of fields in a table or to check columns of table or to check description:</w:t>
      </w:r>
    </w:p>
    <w:p w:rsidR="00FD63A8" w:rsidRDefault="00FD63A8" w:rsidP="0004632D">
      <w:proofErr w:type="spellStart"/>
      <w:proofErr w:type="gramStart"/>
      <w:r>
        <w:t>desc</w:t>
      </w:r>
      <w:proofErr w:type="spellEnd"/>
      <w:proofErr w:type="gramEnd"/>
      <w:r>
        <w:t xml:space="preserve"> students</w:t>
      </w:r>
    </w:p>
    <w:p w:rsidR="00FD63A8" w:rsidRDefault="00FD63A8" w:rsidP="0004632D"/>
    <w:p w:rsidR="00FD63A8" w:rsidRDefault="00FD63A8" w:rsidP="0004632D">
      <w:r>
        <w:t>OR</w:t>
      </w:r>
    </w:p>
    <w:p w:rsidR="00FD63A8" w:rsidRDefault="00FD63A8" w:rsidP="0004632D"/>
    <w:p w:rsidR="00FD63A8" w:rsidRDefault="00FD63A8" w:rsidP="0004632D">
      <w:proofErr w:type="gramStart"/>
      <w:r>
        <w:t>show</w:t>
      </w:r>
      <w:proofErr w:type="gramEnd"/>
      <w:r>
        <w:t xml:space="preserve"> columns from students;</w:t>
      </w:r>
    </w:p>
    <w:p w:rsidR="00FD63A8" w:rsidRDefault="00FD63A8" w:rsidP="0004632D"/>
    <w:p w:rsidR="00FD63A8" w:rsidRDefault="00FD63A8" w:rsidP="0004632D">
      <w:proofErr w:type="gramStart"/>
      <w:r>
        <w:t>to</w:t>
      </w:r>
      <w:proofErr w:type="gramEnd"/>
      <w:r>
        <w:t xml:space="preserve"> delete Table:</w:t>
      </w:r>
    </w:p>
    <w:p w:rsidR="00FD63A8" w:rsidRDefault="00FD63A8" w:rsidP="0004632D"/>
    <w:p w:rsidR="00FD63A8" w:rsidRDefault="00FD63A8" w:rsidP="0004632D">
      <w:proofErr w:type="gramStart"/>
      <w:r>
        <w:t>drop</w:t>
      </w:r>
      <w:proofErr w:type="gramEnd"/>
      <w:r>
        <w:t xml:space="preserve"> table students;</w:t>
      </w:r>
    </w:p>
    <w:p w:rsidR="00FD63A8" w:rsidRDefault="00FD63A8" w:rsidP="0004632D"/>
    <w:p w:rsidR="00FD63A8" w:rsidRDefault="00FD63A8" w:rsidP="0004632D">
      <w:r>
        <w:t>How to insert data into tables:</w:t>
      </w:r>
    </w:p>
    <w:p w:rsidR="00FD63A8" w:rsidRDefault="00FD63A8" w:rsidP="0004632D"/>
    <w:p w:rsidR="00FD63A8" w:rsidRDefault="00FD63A8" w:rsidP="0004632D">
      <w:r>
        <w:rPr>
          <w:noProof/>
        </w:rPr>
        <w:lastRenderedPageBreak/>
        <w:drawing>
          <wp:inline distT="0" distB="0" distL="0" distR="0" wp14:anchorId="695AEABF" wp14:editId="2B1747E1">
            <wp:extent cx="5943600" cy="25292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04632D"/>
    <w:p w:rsidR="002C5EB2" w:rsidRDefault="002C5EB2" w:rsidP="0004632D">
      <w:r>
        <w:rPr>
          <w:noProof/>
        </w:rPr>
        <w:drawing>
          <wp:inline distT="0" distB="0" distL="0" distR="0" wp14:anchorId="5960FED2" wp14:editId="2BE1E732">
            <wp:extent cx="5943600" cy="2586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04632D"/>
    <w:p w:rsidR="002C5EB2" w:rsidRDefault="002C5EB2" w:rsidP="0004632D">
      <w:r>
        <w:t>First Method (By specifying columns):</w:t>
      </w:r>
    </w:p>
    <w:p w:rsidR="002C5EB2" w:rsidRDefault="002C5EB2" w:rsidP="0004632D">
      <w:r>
        <w:rPr>
          <w:noProof/>
        </w:rPr>
        <w:drawing>
          <wp:inline distT="0" distB="0" distL="0" distR="0" wp14:anchorId="51A1F15D" wp14:editId="67BCDC46">
            <wp:extent cx="4743450" cy="1257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04632D"/>
    <w:p w:rsidR="002C5EB2" w:rsidRDefault="002C5EB2" w:rsidP="0004632D">
      <w:r>
        <w:t>Second Method (Without specifying columns)</w:t>
      </w:r>
    </w:p>
    <w:p w:rsidR="002C5EB2" w:rsidRDefault="002C5EB2" w:rsidP="0004632D">
      <w:r>
        <w:rPr>
          <w:noProof/>
        </w:rPr>
        <w:lastRenderedPageBreak/>
        <w:drawing>
          <wp:inline distT="0" distB="0" distL="0" distR="0" wp14:anchorId="1A36A646" wp14:editId="1C1BF1FB">
            <wp:extent cx="4295775" cy="9239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04632D"/>
    <w:p w:rsidR="002C5EB2" w:rsidRDefault="002C5EB2" w:rsidP="002C5EB2">
      <w:r>
        <w:t>To get all table data or to show all table data:</w:t>
      </w:r>
    </w:p>
    <w:p w:rsidR="002C5EB2" w:rsidRDefault="002C5EB2" w:rsidP="002C5EB2"/>
    <w:p w:rsidR="002C5EB2" w:rsidRDefault="002C5EB2" w:rsidP="002C5EB2">
      <w:proofErr w:type="gramStart"/>
      <w:r>
        <w:t>select</w:t>
      </w:r>
      <w:proofErr w:type="gramEnd"/>
      <w:r>
        <w:t xml:space="preserve"> * from students</w:t>
      </w:r>
    </w:p>
    <w:p w:rsidR="002C5EB2" w:rsidRDefault="002C5EB2" w:rsidP="002C5EB2">
      <w:r>
        <w:rPr>
          <w:noProof/>
        </w:rPr>
        <w:drawing>
          <wp:inline distT="0" distB="0" distL="0" distR="0" wp14:anchorId="0018F8B8" wp14:editId="1F33182F">
            <wp:extent cx="4419600" cy="19145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2C5EB2"/>
    <w:p w:rsidR="002C5EB2" w:rsidRDefault="002C5EB2" w:rsidP="002C5EB2">
      <w:r>
        <w:t xml:space="preserve">It can insert data into table of wrong data type, like id is of </w:t>
      </w:r>
      <w:proofErr w:type="spellStart"/>
      <w:r>
        <w:t>int</w:t>
      </w:r>
      <w:proofErr w:type="spellEnd"/>
      <w:r>
        <w:t>, but we have passed string in id field but with warning</w:t>
      </w:r>
    </w:p>
    <w:p w:rsidR="002C5EB2" w:rsidRDefault="002C5EB2" w:rsidP="002C5EB2">
      <w:r>
        <w:rPr>
          <w:noProof/>
        </w:rPr>
        <w:drawing>
          <wp:inline distT="0" distB="0" distL="0" distR="0" wp14:anchorId="77C0BAEB" wp14:editId="19191DF2">
            <wp:extent cx="5381625" cy="12287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2C5EB2">
      <w:r>
        <w:t>Now we need to see warning</w:t>
      </w:r>
    </w:p>
    <w:p w:rsidR="002C5EB2" w:rsidRDefault="002C5EB2" w:rsidP="002C5EB2"/>
    <w:p w:rsidR="002C5EB2" w:rsidRDefault="002C5EB2" w:rsidP="002C5EB2">
      <w:r>
        <w:rPr>
          <w:noProof/>
        </w:rPr>
        <w:lastRenderedPageBreak/>
        <w:drawing>
          <wp:inline distT="0" distB="0" distL="0" distR="0" wp14:anchorId="647AB509" wp14:editId="712B4B85">
            <wp:extent cx="5943600" cy="2346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2C5EB2"/>
    <w:p w:rsidR="002C5EB2" w:rsidRDefault="002C5EB2" w:rsidP="002C5EB2"/>
    <w:p w:rsidR="002C5EB2" w:rsidRDefault="002C5EB2" w:rsidP="002C5EB2">
      <w:r>
        <w:t>Not null fields in table:</w:t>
      </w:r>
    </w:p>
    <w:p w:rsidR="002C5EB2" w:rsidRDefault="002C5EB2" w:rsidP="002C5EB2">
      <w:r>
        <w:t>To make sure every field show have value, we assign field not null when creating a table</w:t>
      </w:r>
    </w:p>
    <w:p w:rsidR="002C5EB2" w:rsidRDefault="002C5EB2" w:rsidP="002C5EB2"/>
    <w:p w:rsidR="002C5EB2" w:rsidRDefault="002C5EB2" w:rsidP="002C5EB2">
      <w:r>
        <w:rPr>
          <w:noProof/>
        </w:rPr>
        <w:drawing>
          <wp:inline distT="0" distB="0" distL="0" distR="0" wp14:anchorId="62051960" wp14:editId="4175C4E7">
            <wp:extent cx="5943600" cy="3239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2C5EB2">
      <w:r>
        <w:rPr>
          <w:noProof/>
        </w:rPr>
        <w:lastRenderedPageBreak/>
        <w:drawing>
          <wp:inline distT="0" distB="0" distL="0" distR="0" wp14:anchorId="16B23DEE" wp14:editId="072ADA54">
            <wp:extent cx="5943600" cy="3423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2C5EB2"/>
    <w:p w:rsidR="00663C6B" w:rsidRDefault="00663C6B" w:rsidP="002C5EB2">
      <w:r>
        <w:t>Now we don’t pass any value in field id, so it will automatically assign value as it should not be null</w:t>
      </w:r>
    </w:p>
    <w:p w:rsidR="00663C6B" w:rsidRDefault="00663C6B" w:rsidP="002C5EB2"/>
    <w:p w:rsidR="00663C6B" w:rsidRDefault="00663C6B" w:rsidP="002C5EB2">
      <w:r>
        <w:rPr>
          <w:noProof/>
        </w:rPr>
        <w:drawing>
          <wp:inline distT="0" distB="0" distL="0" distR="0" wp14:anchorId="61490203" wp14:editId="6A8ADD90">
            <wp:extent cx="5067300" cy="2847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6B" w:rsidRDefault="00663C6B" w:rsidP="002C5EB2">
      <w:r>
        <w:t>As it automatically gives value, we can also give some default value at the time of creation of table</w:t>
      </w:r>
    </w:p>
    <w:p w:rsidR="00663C6B" w:rsidRDefault="00663C6B" w:rsidP="002C5EB2"/>
    <w:p w:rsidR="00663C6B" w:rsidRDefault="00663C6B" w:rsidP="00663C6B">
      <w:r>
        <w:t>Default field value:</w:t>
      </w:r>
    </w:p>
    <w:p w:rsidR="00663C6B" w:rsidRDefault="00663C6B" w:rsidP="002C5EB2"/>
    <w:p w:rsidR="00663C6B" w:rsidRDefault="00663C6B" w:rsidP="002C5EB2">
      <w:r>
        <w:rPr>
          <w:noProof/>
        </w:rPr>
        <w:drawing>
          <wp:inline distT="0" distB="0" distL="0" distR="0" wp14:anchorId="73441FFC" wp14:editId="5B783157">
            <wp:extent cx="5943600" cy="3087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B2" w:rsidRDefault="002C5EB2" w:rsidP="002C5EB2"/>
    <w:p w:rsidR="00663C6B" w:rsidRDefault="00663C6B" w:rsidP="002C5EB2">
      <w:r>
        <w:rPr>
          <w:noProof/>
        </w:rPr>
        <w:drawing>
          <wp:inline distT="0" distB="0" distL="0" distR="0" wp14:anchorId="4D3679C5" wp14:editId="56BCE04A">
            <wp:extent cx="5305425" cy="1447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6B" w:rsidRDefault="00663C6B" w:rsidP="002C5EB2">
      <w:r>
        <w:rPr>
          <w:noProof/>
        </w:rPr>
        <w:drawing>
          <wp:inline distT="0" distB="0" distL="0" distR="0" wp14:anchorId="39C5EB79" wp14:editId="5CE3E92E">
            <wp:extent cx="5791200" cy="198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C0" w:rsidRDefault="00F753C0" w:rsidP="002C5EB2"/>
    <w:p w:rsidR="00F753C0" w:rsidRDefault="00F753C0" w:rsidP="002C5EB2"/>
    <w:p w:rsidR="00663C6B" w:rsidRDefault="00663C6B" w:rsidP="002C5EB2">
      <w:r>
        <w:rPr>
          <w:noProof/>
        </w:rPr>
        <w:lastRenderedPageBreak/>
        <w:drawing>
          <wp:inline distT="0" distB="0" distL="0" distR="0" wp14:anchorId="48F59FE6" wp14:editId="2AA4590C">
            <wp:extent cx="5943600" cy="27101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C0" w:rsidRDefault="00F753C0" w:rsidP="002C5EB2"/>
    <w:p w:rsidR="00C31E66" w:rsidRDefault="00F753C0" w:rsidP="00C31E66">
      <w:r>
        <w:t>To add</w:t>
      </w:r>
      <w:r w:rsidR="00C31E66">
        <w:t>/delete</w:t>
      </w:r>
    </w:p>
    <w:p w:rsidR="00F753C0" w:rsidRDefault="00F753C0" w:rsidP="00C31E66">
      <w:r>
        <w:t xml:space="preserve"> </w:t>
      </w:r>
      <w:proofErr w:type="gramStart"/>
      <w:r>
        <w:t>extra</w:t>
      </w:r>
      <w:proofErr w:type="gramEnd"/>
      <w:r>
        <w:t xml:space="preserve"> column in an older table:</w:t>
      </w:r>
    </w:p>
    <w:p w:rsidR="00F753C0" w:rsidRDefault="00F753C0" w:rsidP="002C5EB2"/>
    <w:p w:rsidR="00F753C0" w:rsidRDefault="00F753C0" w:rsidP="002C5EB2">
      <w:r>
        <w:rPr>
          <w:noProof/>
        </w:rPr>
        <w:drawing>
          <wp:inline distT="0" distB="0" distL="0" distR="0" wp14:anchorId="2F197EB4" wp14:editId="6F4CD642">
            <wp:extent cx="5943600" cy="2958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C0" w:rsidRDefault="00F753C0" w:rsidP="002C5EB2"/>
    <w:p w:rsidR="00C31E66" w:rsidRDefault="00C31E66" w:rsidP="002C5EB2">
      <w:r>
        <w:t>Primary key:</w:t>
      </w:r>
    </w:p>
    <w:p w:rsidR="00C31E66" w:rsidRDefault="00C31E66" w:rsidP="002C5EB2"/>
    <w:p w:rsidR="00C31E66" w:rsidRDefault="00C31E66" w:rsidP="002C5EB2"/>
    <w:p w:rsidR="00C31E66" w:rsidRDefault="00C31E66" w:rsidP="002C5EB2">
      <w:r>
        <w:lastRenderedPageBreak/>
        <w:t>Primary key:</w:t>
      </w:r>
    </w:p>
    <w:p w:rsidR="00C31E66" w:rsidRDefault="00C31E66" w:rsidP="002C5EB2"/>
    <w:p w:rsidR="00C31E66" w:rsidRDefault="00C31E66" w:rsidP="002C5EB2"/>
    <w:p w:rsidR="00C31E66" w:rsidRDefault="00C31E66" w:rsidP="002C5EB2">
      <w:r>
        <w:rPr>
          <w:noProof/>
        </w:rPr>
        <w:drawing>
          <wp:inline distT="0" distB="0" distL="0" distR="0" wp14:anchorId="62EB466E" wp14:editId="053DDE7C">
            <wp:extent cx="5943600" cy="3494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66" w:rsidRDefault="00C31E66" w:rsidP="002C5EB2"/>
    <w:p w:rsidR="00C31E66" w:rsidRDefault="00C31E66" w:rsidP="002C5EB2"/>
    <w:p w:rsidR="00C31E66" w:rsidRDefault="00C31E66" w:rsidP="002C5EB2">
      <w:r>
        <w:rPr>
          <w:noProof/>
        </w:rPr>
        <w:lastRenderedPageBreak/>
        <w:drawing>
          <wp:inline distT="0" distB="0" distL="0" distR="0" wp14:anchorId="3EA86AF2" wp14:editId="0C7C90D6">
            <wp:extent cx="5943600" cy="42106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66" w:rsidRDefault="00C31E66" w:rsidP="002C5EB2"/>
    <w:p w:rsidR="00C31E66" w:rsidRDefault="00C31E66" w:rsidP="002C5EB2"/>
    <w:p w:rsidR="00C31E66" w:rsidRDefault="00C31E66" w:rsidP="002C5EB2">
      <w:proofErr w:type="spellStart"/>
      <w:r>
        <w:t>Autoincrement</w:t>
      </w:r>
      <w:proofErr w:type="spellEnd"/>
      <w:r>
        <w:t xml:space="preserve"> (EXTRA):</w:t>
      </w:r>
    </w:p>
    <w:p w:rsidR="00C31E66" w:rsidRDefault="00D34526" w:rsidP="002C5EB2">
      <w:r>
        <w:t>Mostly uses with primary key, and primary key mostly uses with id as it is unique for all records</w:t>
      </w:r>
    </w:p>
    <w:p w:rsidR="00C31E66" w:rsidRDefault="00C31E66" w:rsidP="002C5EB2">
      <w:r>
        <w:rPr>
          <w:noProof/>
        </w:rPr>
        <w:drawing>
          <wp:inline distT="0" distB="0" distL="0" distR="0" wp14:anchorId="1EB9B9F9" wp14:editId="544AAA29">
            <wp:extent cx="5943600" cy="2618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66" w:rsidRDefault="00C31E66" w:rsidP="002C5EB2">
      <w:r>
        <w:lastRenderedPageBreak/>
        <w:t xml:space="preserve">As we are incrementing id by 1, like first record has </w:t>
      </w:r>
      <w:proofErr w:type="gramStart"/>
      <w:r>
        <w:t>1 ,</w:t>
      </w:r>
      <w:proofErr w:type="gramEnd"/>
      <w:r>
        <w:t xml:space="preserve"> then second has 2 </w:t>
      </w:r>
      <w:proofErr w:type="spellStart"/>
      <w:r>
        <w:t>etc</w:t>
      </w:r>
      <w:proofErr w:type="spellEnd"/>
      <w:r>
        <w:t>, we can automatically generate incremented id with the help of auto increment</w:t>
      </w:r>
    </w:p>
    <w:p w:rsidR="00C31E66" w:rsidRDefault="00C31E66" w:rsidP="002C5EB2"/>
    <w:p w:rsidR="00C31E66" w:rsidRDefault="00C31E66" w:rsidP="002C5EB2">
      <w:r>
        <w:rPr>
          <w:noProof/>
        </w:rPr>
        <w:drawing>
          <wp:inline distT="0" distB="0" distL="0" distR="0" wp14:anchorId="4D05197E" wp14:editId="0FFD8490">
            <wp:extent cx="4848225" cy="1838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66" w:rsidRDefault="00C31E66" w:rsidP="002C5EB2"/>
    <w:p w:rsidR="00C31E66" w:rsidRDefault="00C31E66" w:rsidP="002C5EB2"/>
    <w:p w:rsidR="00C31E66" w:rsidRDefault="00C31E66" w:rsidP="002C5EB2">
      <w:r>
        <w:t xml:space="preserve">Now next time when we insert field into table, it will automatically increment value to which </w:t>
      </w:r>
      <w:proofErr w:type="spellStart"/>
      <w:r>
        <w:t>autoincrement</w:t>
      </w:r>
      <w:proofErr w:type="spellEnd"/>
      <w:r>
        <w:t xml:space="preserve"> assigned</w:t>
      </w:r>
    </w:p>
    <w:p w:rsidR="00C31E66" w:rsidRDefault="00C31E66" w:rsidP="002C5EB2"/>
    <w:p w:rsidR="00C31E66" w:rsidRDefault="00C31E66" w:rsidP="002C5EB2">
      <w:r>
        <w:rPr>
          <w:noProof/>
        </w:rPr>
        <w:drawing>
          <wp:inline distT="0" distB="0" distL="0" distR="0" wp14:anchorId="5633EB6B" wp14:editId="73562B49">
            <wp:extent cx="5943600" cy="17824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66" w:rsidRDefault="00C31E66" w:rsidP="002C5EB2"/>
    <w:p w:rsidR="00C31E66" w:rsidRDefault="00C31E66" w:rsidP="002C5EB2">
      <w:r>
        <w:t xml:space="preserve">As we have not assigned </w:t>
      </w:r>
      <w:proofErr w:type="spellStart"/>
      <w:r>
        <w:t>std_id</w:t>
      </w:r>
      <w:proofErr w:type="spellEnd"/>
      <w:r>
        <w:t xml:space="preserve"> any value, and we have placed auto increment with it, so its value will automatically </w:t>
      </w:r>
      <w:proofErr w:type="spellStart"/>
      <w:r>
        <w:t>increased</w:t>
      </w:r>
      <w:proofErr w:type="spellEnd"/>
      <w:r>
        <w:t xml:space="preserve"> by 1</w:t>
      </w:r>
    </w:p>
    <w:p w:rsidR="00F753C0" w:rsidRDefault="00F753C0" w:rsidP="002C5EB2"/>
    <w:p w:rsidR="00D34526" w:rsidRDefault="00D34526" w:rsidP="002C5EB2">
      <w:r>
        <w:rPr>
          <w:noProof/>
        </w:rPr>
        <w:lastRenderedPageBreak/>
        <w:drawing>
          <wp:inline distT="0" distB="0" distL="0" distR="0" wp14:anchorId="5159EEEA" wp14:editId="706AF996">
            <wp:extent cx="5895975" cy="6019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526" w:rsidRDefault="00D34526" w:rsidP="002C5EB2">
      <w:r>
        <w:t>It has automatically incremented a value</w:t>
      </w:r>
    </w:p>
    <w:p w:rsidR="00D34526" w:rsidRDefault="00D34526" w:rsidP="002C5EB2"/>
    <w:p w:rsidR="00D34526" w:rsidRDefault="00F540CD" w:rsidP="002C5EB2">
      <w:r>
        <w:t>CRUD</w:t>
      </w:r>
    </w:p>
    <w:p w:rsidR="00F540CD" w:rsidRDefault="00F540CD" w:rsidP="002C5EB2"/>
    <w:p w:rsidR="00F540CD" w:rsidRDefault="00F540CD" w:rsidP="002C5EB2">
      <w:proofErr w:type="spellStart"/>
      <w:r>
        <w:t>Creat</w:t>
      </w:r>
      <w:proofErr w:type="spellEnd"/>
      <w:r>
        <w:t xml:space="preserve"> and Read, also how to add multiple records at once:</w:t>
      </w:r>
    </w:p>
    <w:p w:rsidR="00F540CD" w:rsidRDefault="00F540CD" w:rsidP="002C5EB2">
      <w:r>
        <w:rPr>
          <w:noProof/>
        </w:rPr>
        <w:lastRenderedPageBreak/>
        <w:drawing>
          <wp:inline distT="0" distB="0" distL="0" distR="0" wp14:anchorId="583DC33D" wp14:editId="15B18179">
            <wp:extent cx="4781550" cy="6286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CD" w:rsidRDefault="00F540CD" w:rsidP="002C5EB2"/>
    <w:p w:rsidR="00F540CD" w:rsidRDefault="00C06091" w:rsidP="002C5EB2">
      <w:r>
        <w:t>Where clause:</w:t>
      </w:r>
    </w:p>
    <w:p w:rsidR="00C06091" w:rsidRDefault="00C06091" w:rsidP="002C5EB2">
      <w:r>
        <w:rPr>
          <w:noProof/>
        </w:rPr>
        <w:lastRenderedPageBreak/>
        <w:drawing>
          <wp:inline distT="0" distB="0" distL="0" distR="0" wp14:anchorId="41A47D54" wp14:editId="1D3E8610">
            <wp:extent cx="5943600" cy="31140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91" w:rsidRDefault="00C06091" w:rsidP="002C5EB2"/>
    <w:p w:rsidR="00C06091" w:rsidRDefault="00C06091" w:rsidP="002C5EB2"/>
    <w:p w:rsidR="00C06091" w:rsidRDefault="00C06091" w:rsidP="002C5EB2">
      <w:r>
        <w:rPr>
          <w:noProof/>
        </w:rPr>
        <w:drawing>
          <wp:inline distT="0" distB="0" distL="0" distR="0" wp14:anchorId="451A8F29" wp14:editId="1187D2E7">
            <wp:extent cx="5886450" cy="21240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91" w:rsidRDefault="00C06091" w:rsidP="002C5EB2"/>
    <w:p w:rsidR="00C06091" w:rsidRDefault="00C06091" w:rsidP="002C5EB2">
      <w:r>
        <w:t xml:space="preserve">To get </w:t>
      </w:r>
      <w:proofErr w:type="spellStart"/>
      <w:r>
        <w:t>cetain</w:t>
      </w:r>
      <w:proofErr w:type="spellEnd"/>
      <w:r>
        <w:t xml:space="preserve"> column or columns or fields:</w:t>
      </w:r>
    </w:p>
    <w:p w:rsidR="00C06091" w:rsidRDefault="00C06091" w:rsidP="002C5EB2"/>
    <w:p w:rsidR="00C06091" w:rsidRDefault="00C06091" w:rsidP="002C5EB2">
      <w:r>
        <w:rPr>
          <w:noProof/>
        </w:rPr>
        <w:lastRenderedPageBreak/>
        <w:drawing>
          <wp:inline distT="0" distB="0" distL="0" distR="0" wp14:anchorId="7A338DD3" wp14:editId="345C48F9">
            <wp:extent cx="5943600" cy="17113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91" w:rsidRDefault="00C06091" w:rsidP="002C5EB2"/>
    <w:p w:rsidR="00C06091" w:rsidRDefault="00C06091" w:rsidP="002C5EB2">
      <w:r>
        <w:t>Update:</w:t>
      </w:r>
    </w:p>
    <w:p w:rsidR="00C06091" w:rsidRDefault="00C06091" w:rsidP="002C5EB2"/>
    <w:p w:rsidR="00C06091" w:rsidRDefault="00C06091" w:rsidP="002C5EB2">
      <w:r>
        <w:rPr>
          <w:noProof/>
        </w:rPr>
        <w:drawing>
          <wp:inline distT="0" distB="0" distL="0" distR="0" wp14:anchorId="5E5D5022" wp14:editId="08ABD1B4">
            <wp:extent cx="5943600" cy="35674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91" w:rsidRDefault="00C06091" w:rsidP="002C5EB2"/>
    <w:p w:rsidR="00C06091" w:rsidRDefault="00C06091" w:rsidP="002C5EB2">
      <w:r>
        <w:rPr>
          <w:noProof/>
        </w:rPr>
        <w:lastRenderedPageBreak/>
        <w:drawing>
          <wp:inline distT="0" distB="0" distL="0" distR="0" wp14:anchorId="4564B780" wp14:editId="7DB2C328">
            <wp:extent cx="5943600" cy="3354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91" w:rsidRDefault="00C06091" w:rsidP="002C5EB2"/>
    <w:p w:rsidR="00F5698D" w:rsidRDefault="00F5698D" w:rsidP="002C5EB2"/>
    <w:p w:rsidR="00F5698D" w:rsidRDefault="00F5698D" w:rsidP="002C5EB2">
      <w:r>
        <w:t>Delete:</w:t>
      </w:r>
    </w:p>
    <w:p w:rsidR="00F5698D" w:rsidRDefault="00F5698D" w:rsidP="002C5EB2"/>
    <w:p w:rsidR="00F5698D" w:rsidRDefault="00F5698D" w:rsidP="002C5EB2">
      <w:r>
        <w:rPr>
          <w:noProof/>
        </w:rPr>
        <w:drawing>
          <wp:inline distT="0" distB="0" distL="0" distR="0" wp14:anchorId="24FE3026" wp14:editId="19BB969E">
            <wp:extent cx="5943600" cy="34036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8D" w:rsidRDefault="00F5698D" w:rsidP="002C5EB2">
      <w:r>
        <w:rPr>
          <w:noProof/>
        </w:rPr>
        <w:lastRenderedPageBreak/>
        <w:drawing>
          <wp:inline distT="0" distB="0" distL="0" distR="0" wp14:anchorId="393EEB15" wp14:editId="30F92863">
            <wp:extent cx="4638675" cy="3124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8D" w:rsidRDefault="00F5698D" w:rsidP="002C5EB2"/>
    <w:p w:rsidR="00F5698D" w:rsidRDefault="00F5698D" w:rsidP="002C5EB2"/>
    <w:p w:rsidR="00F5698D" w:rsidRDefault="00F5698D" w:rsidP="002C5EB2"/>
    <w:p w:rsidR="00F5698D" w:rsidRDefault="00F5698D" w:rsidP="002C5EB2">
      <w:r>
        <w:t>Distinct statement:</w:t>
      </w:r>
    </w:p>
    <w:p w:rsidR="00F5698D" w:rsidRDefault="00F5698D" w:rsidP="002C5EB2"/>
    <w:p w:rsidR="00F5698D" w:rsidRDefault="00F5698D" w:rsidP="002C5EB2">
      <w:r>
        <w:rPr>
          <w:noProof/>
        </w:rPr>
        <w:drawing>
          <wp:inline distT="0" distB="0" distL="0" distR="0" wp14:anchorId="6816F4D5" wp14:editId="01BE648A">
            <wp:extent cx="5943600" cy="27012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8D" w:rsidRDefault="00F5698D" w:rsidP="002C5EB2">
      <w:r>
        <w:t xml:space="preserve">It will only </w:t>
      </w:r>
      <w:proofErr w:type="spellStart"/>
      <w:r>
        <w:t>gives</w:t>
      </w:r>
      <w:proofErr w:type="spellEnd"/>
      <w:r>
        <w:t xml:space="preserve"> unique values of selected field or column</w:t>
      </w:r>
    </w:p>
    <w:p w:rsidR="00F5698D" w:rsidRDefault="00F5698D" w:rsidP="002C5EB2"/>
    <w:p w:rsidR="00F5698D" w:rsidRDefault="00F5698D" w:rsidP="002C5EB2">
      <w:r>
        <w:rPr>
          <w:noProof/>
        </w:rPr>
        <w:lastRenderedPageBreak/>
        <w:drawing>
          <wp:inline distT="0" distB="0" distL="0" distR="0" wp14:anchorId="00A8F64E" wp14:editId="465B9BD7">
            <wp:extent cx="5943600" cy="5943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8D" w:rsidRDefault="00F5698D" w:rsidP="002C5EB2"/>
    <w:p w:rsidR="00F5698D" w:rsidRDefault="00F5698D" w:rsidP="002C5EB2">
      <w:r>
        <w:t>Order:</w:t>
      </w:r>
    </w:p>
    <w:p w:rsidR="00F5698D" w:rsidRDefault="00F5698D" w:rsidP="002C5EB2">
      <w:r>
        <w:rPr>
          <w:noProof/>
        </w:rPr>
        <w:lastRenderedPageBreak/>
        <w:drawing>
          <wp:inline distT="0" distB="0" distL="0" distR="0" wp14:anchorId="58F67861" wp14:editId="6280D468">
            <wp:extent cx="5943600" cy="24904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8D" w:rsidRDefault="00F5698D" w:rsidP="002C5EB2"/>
    <w:p w:rsidR="00F5698D" w:rsidRDefault="00F5698D" w:rsidP="002C5EB2">
      <w:r>
        <w:rPr>
          <w:noProof/>
        </w:rPr>
        <w:drawing>
          <wp:inline distT="0" distB="0" distL="0" distR="0" wp14:anchorId="79F7BF82" wp14:editId="75679ADD">
            <wp:extent cx="5943600" cy="25977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8D" w:rsidRDefault="00F5698D" w:rsidP="002C5EB2"/>
    <w:p w:rsidR="00F5698D" w:rsidRDefault="00F5698D" w:rsidP="002C5EB2">
      <w:r>
        <w:rPr>
          <w:noProof/>
        </w:rPr>
        <w:lastRenderedPageBreak/>
        <w:drawing>
          <wp:inline distT="0" distB="0" distL="0" distR="0" wp14:anchorId="0A0B7F7E" wp14:editId="347E5EB9">
            <wp:extent cx="5943600" cy="26682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8D" w:rsidRDefault="00F5698D" w:rsidP="002C5EB2"/>
    <w:p w:rsidR="00F5698D" w:rsidRDefault="00032086" w:rsidP="002C5EB2">
      <w:r>
        <w:t>Limit:</w:t>
      </w:r>
    </w:p>
    <w:p w:rsidR="00032086" w:rsidRDefault="00032086" w:rsidP="002C5EB2"/>
    <w:p w:rsidR="00032086" w:rsidRDefault="00032086" w:rsidP="002C5EB2">
      <w:r>
        <w:rPr>
          <w:noProof/>
        </w:rPr>
        <w:drawing>
          <wp:inline distT="0" distB="0" distL="0" distR="0" wp14:anchorId="7766B536" wp14:editId="41AB5B3F">
            <wp:extent cx="5943600" cy="9359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86" w:rsidRDefault="00032086" w:rsidP="002C5EB2"/>
    <w:p w:rsidR="00032086" w:rsidRDefault="00032086" w:rsidP="002C5EB2">
      <w:r>
        <w:t>Like Operator:</w:t>
      </w:r>
    </w:p>
    <w:p w:rsidR="00032086" w:rsidRDefault="00032086" w:rsidP="002C5EB2">
      <w:r>
        <w:t xml:space="preserve">It is something like that person name starts from m </w:t>
      </w:r>
      <w:proofErr w:type="spellStart"/>
      <w:r>
        <w:t>etc</w:t>
      </w:r>
      <w:proofErr w:type="spellEnd"/>
    </w:p>
    <w:p w:rsidR="00032086" w:rsidRDefault="00032086" w:rsidP="002C5EB2">
      <w:r>
        <w:rPr>
          <w:noProof/>
        </w:rPr>
        <w:drawing>
          <wp:inline distT="0" distB="0" distL="0" distR="0" wp14:anchorId="1882F64D" wp14:editId="2116421F">
            <wp:extent cx="5943600" cy="22809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86" w:rsidRDefault="00032086" w:rsidP="002C5EB2"/>
    <w:p w:rsidR="00032086" w:rsidRDefault="00032086" w:rsidP="002C5EB2">
      <w:r>
        <w:rPr>
          <w:noProof/>
        </w:rPr>
        <w:lastRenderedPageBreak/>
        <w:drawing>
          <wp:inline distT="0" distB="0" distL="0" distR="0" wp14:anchorId="41E7FAD7" wp14:editId="49EF0C74">
            <wp:extent cx="5943600" cy="17576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86" w:rsidRDefault="00032086" w:rsidP="002C5EB2"/>
    <w:p w:rsidR="00032086" w:rsidRDefault="00032086" w:rsidP="002C5EB2">
      <w:r>
        <w:rPr>
          <w:noProof/>
        </w:rPr>
        <w:drawing>
          <wp:inline distT="0" distB="0" distL="0" distR="0" wp14:anchorId="3F392421" wp14:editId="0CE0861E">
            <wp:extent cx="5943600" cy="22193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86" w:rsidRDefault="00032086" w:rsidP="002C5EB2"/>
    <w:p w:rsidR="00032086" w:rsidRDefault="00032086" w:rsidP="002C5EB2"/>
    <w:p w:rsidR="00032086" w:rsidRDefault="00032086" w:rsidP="002C5EB2">
      <w:r>
        <w:t xml:space="preserve">Count, min, max, </w:t>
      </w:r>
      <w:proofErr w:type="spellStart"/>
      <w:r>
        <w:t>avg</w:t>
      </w:r>
      <w:proofErr w:type="spellEnd"/>
      <w:r>
        <w:t>, sum</w:t>
      </w:r>
    </w:p>
    <w:p w:rsidR="00032086" w:rsidRDefault="00032086" w:rsidP="002C5EB2"/>
    <w:p w:rsidR="00032086" w:rsidRDefault="00032086" w:rsidP="002C5EB2">
      <w:r>
        <w:rPr>
          <w:noProof/>
        </w:rPr>
        <w:lastRenderedPageBreak/>
        <w:drawing>
          <wp:inline distT="0" distB="0" distL="0" distR="0" wp14:anchorId="556816DB" wp14:editId="6F2741E8">
            <wp:extent cx="5943600" cy="34048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86" w:rsidRDefault="00032086" w:rsidP="002C5EB2">
      <w:r>
        <w:rPr>
          <w:noProof/>
        </w:rPr>
        <w:lastRenderedPageBreak/>
        <w:drawing>
          <wp:inline distT="0" distB="0" distL="0" distR="0" wp14:anchorId="668B04C9" wp14:editId="6EF8D6D6">
            <wp:extent cx="5943600" cy="5775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86" w:rsidRDefault="00032086" w:rsidP="002C5EB2"/>
    <w:p w:rsidR="00032086" w:rsidRDefault="00032086" w:rsidP="002C5EB2">
      <w:r>
        <w:rPr>
          <w:noProof/>
        </w:rPr>
        <w:drawing>
          <wp:inline distT="0" distB="0" distL="0" distR="0" wp14:anchorId="25ABEF3F" wp14:editId="6F03F84B">
            <wp:extent cx="5943600" cy="18180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86" w:rsidRDefault="00032086" w:rsidP="002C5EB2"/>
    <w:p w:rsidR="00032086" w:rsidRDefault="0079418F" w:rsidP="002C5EB2">
      <w:r>
        <w:t>Logical operators:</w:t>
      </w:r>
    </w:p>
    <w:p w:rsidR="0079418F" w:rsidRDefault="0079418F" w:rsidP="002C5EB2"/>
    <w:p w:rsidR="0079418F" w:rsidRDefault="0079418F" w:rsidP="002C5EB2">
      <w:r>
        <w:rPr>
          <w:noProof/>
        </w:rPr>
        <w:drawing>
          <wp:inline distT="0" distB="0" distL="0" distR="0" wp14:anchorId="17662BEB" wp14:editId="232B0C50">
            <wp:extent cx="5943600" cy="23437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8F" w:rsidRDefault="0079418F" w:rsidP="002C5EB2"/>
    <w:p w:rsidR="00BC1FC0" w:rsidRDefault="00BC1FC0" w:rsidP="002C5EB2">
      <w:r>
        <w:t xml:space="preserve">Equal to and not equal to (== </w:t>
      </w:r>
      <w:proofErr w:type="gramStart"/>
      <w:r>
        <w:t>or !</w:t>
      </w:r>
      <w:proofErr w:type="gramEnd"/>
      <w:r>
        <w:t>=):</w:t>
      </w:r>
    </w:p>
    <w:p w:rsidR="0079418F" w:rsidRDefault="0079418F" w:rsidP="002C5EB2">
      <w:r>
        <w:rPr>
          <w:noProof/>
        </w:rPr>
        <w:lastRenderedPageBreak/>
        <w:drawing>
          <wp:inline distT="0" distB="0" distL="0" distR="0" wp14:anchorId="33A53A39" wp14:editId="3607D661">
            <wp:extent cx="5943600" cy="4864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8F" w:rsidRDefault="00BC1FC0" w:rsidP="002C5EB2">
      <w:r>
        <w:t>Greater than and less than</w:t>
      </w:r>
    </w:p>
    <w:p w:rsidR="0079418F" w:rsidRDefault="0079418F" w:rsidP="002C5EB2">
      <w:r>
        <w:rPr>
          <w:noProof/>
        </w:rPr>
        <w:lastRenderedPageBreak/>
        <w:drawing>
          <wp:inline distT="0" distB="0" distL="0" distR="0" wp14:anchorId="44A1C837" wp14:editId="366057F4">
            <wp:extent cx="5943600" cy="41579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8F" w:rsidRDefault="0079418F" w:rsidP="002C5EB2"/>
    <w:p w:rsidR="00BC1FC0" w:rsidRDefault="00BC1FC0" w:rsidP="00BC1FC0">
      <w:r>
        <w:t>OR (||) and IN:</w:t>
      </w:r>
    </w:p>
    <w:p w:rsidR="00BC1FC0" w:rsidRDefault="00BC1FC0" w:rsidP="00BC1FC0">
      <w:r>
        <w:rPr>
          <w:noProof/>
        </w:rPr>
        <w:lastRenderedPageBreak/>
        <w:drawing>
          <wp:inline distT="0" distB="0" distL="0" distR="0" wp14:anchorId="387D03EF" wp14:editId="44C1ADA9">
            <wp:extent cx="5943600" cy="3641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8F" w:rsidRDefault="0079418F" w:rsidP="002C5EB2"/>
    <w:p w:rsidR="0079418F" w:rsidRDefault="0079418F" w:rsidP="002C5EB2"/>
    <w:p w:rsidR="0079418F" w:rsidRDefault="0079418F" w:rsidP="002C5EB2">
      <w:pPr>
        <w:rPr>
          <w:noProof/>
        </w:rPr>
      </w:pPr>
    </w:p>
    <w:p w:rsidR="0079418F" w:rsidRDefault="0079418F" w:rsidP="002C5EB2">
      <w:pPr>
        <w:rPr>
          <w:noProof/>
        </w:rPr>
      </w:pPr>
    </w:p>
    <w:p w:rsidR="0079418F" w:rsidRDefault="0079418F" w:rsidP="0079418F">
      <w:pPr>
        <w:rPr>
          <w:noProof/>
        </w:rPr>
      </w:pPr>
      <w:r>
        <w:rPr>
          <w:noProof/>
        </w:rPr>
        <w:t>Between and &amp;&amp; (both same):</w:t>
      </w:r>
    </w:p>
    <w:p w:rsidR="0079418F" w:rsidRDefault="0079418F" w:rsidP="007941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8AB55E" wp14:editId="6C69EAE0">
            <wp:extent cx="5943600" cy="39071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86" w:rsidRDefault="00032086" w:rsidP="002C5EB2"/>
    <w:p w:rsidR="00F5698D" w:rsidRDefault="00BC1FC0" w:rsidP="002C5EB2">
      <w:r>
        <w:t>Not between:</w:t>
      </w:r>
    </w:p>
    <w:p w:rsidR="00BC1FC0" w:rsidRDefault="00BC1FC0" w:rsidP="002C5EB2">
      <w:r>
        <w:rPr>
          <w:noProof/>
        </w:rPr>
        <w:lastRenderedPageBreak/>
        <w:drawing>
          <wp:inline distT="0" distB="0" distL="0" distR="0" wp14:anchorId="25543D25" wp14:editId="03DE1C49">
            <wp:extent cx="5943600" cy="39071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C0" w:rsidRDefault="00BC1FC0" w:rsidP="002C5EB2"/>
    <w:p w:rsidR="00BC1FC0" w:rsidRDefault="00BC1FC0" w:rsidP="002C5EB2">
      <w:r>
        <w:t>Concatenation:</w:t>
      </w:r>
    </w:p>
    <w:p w:rsidR="00BC1FC0" w:rsidRDefault="00BC1FC0" w:rsidP="002C5EB2">
      <w:r>
        <w:rPr>
          <w:noProof/>
        </w:rPr>
        <w:drawing>
          <wp:inline distT="0" distB="0" distL="0" distR="0" wp14:anchorId="2C95061C" wp14:editId="00E320A2">
            <wp:extent cx="5943600" cy="33578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C0" w:rsidRDefault="00BC1FC0" w:rsidP="002C5EB2">
      <w:r>
        <w:rPr>
          <w:noProof/>
        </w:rPr>
        <w:lastRenderedPageBreak/>
        <w:drawing>
          <wp:inline distT="0" distB="0" distL="0" distR="0" wp14:anchorId="00EA3207" wp14:editId="45F62822">
            <wp:extent cx="5943600" cy="30073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C0" w:rsidRDefault="00BC1FC0" w:rsidP="002C5EB2">
      <w:r>
        <w:rPr>
          <w:noProof/>
        </w:rPr>
        <w:drawing>
          <wp:inline distT="0" distB="0" distL="0" distR="0" wp14:anchorId="7FDF47BC" wp14:editId="042D1002">
            <wp:extent cx="5943600" cy="29286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C0" w:rsidRDefault="00BC1FC0" w:rsidP="002C5EB2"/>
    <w:p w:rsidR="00BC1FC0" w:rsidRDefault="00BC1FC0" w:rsidP="002C5EB2">
      <w:r>
        <w:t>Reverse:</w:t>
      </w:r>
    </w:p>
    <w:p w:rsidR="00BC1FC0" w:rsidRDefault="00BC1FC0" w:rsidP="002C5EB2"/>
    <w:p w:rsidR="00BC1FC0" w:rsidRDefault="00BC1FC0" w:rsidP="002C5EB2">
      <w:r>
        <w:rPr>
          <w:noProof/>
        </w:rPr>
        <w:lastRenderedPageBreak/>
        <w:drawing>
          <wp:inline distT="0" distB="0" distL="0" distR="0" wp14:anchorId="5979875C" wp14:editId="26346583">
            <wp:extent cx="4619625" cy="17335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C0" w:rsidRDefault="00BC1FC0" w:rsidP="002C5EB2"/>
    <w:p w:rsidR="00BC1FC0" w:rsidRDefault="00BC1FC0" w:rsidP="002C5EB2">
      <w:proofErr w:type="spellStart"/>
      <w:r>
        <w:t>Char</w:t>
      </w:r>
      <w:r w:rsidR="00FE765D">
        <w:t>lenght</w:t>
      </w:r>
      <w:proofErr w:type="spellEnd"/>
      <w:r w:rsidR="00FE765D">
        <w:t>, lowercase and uppercase:</w:t>
      </w:r>
    </w:p>
    <w:p w:rsidR="00FE765D" w:rsidRDefault="00FE765D" w:rsidP="002C5EB2"/>
    <w:p w:rsidR="00FE765D" w:rsidRDefault="00FE765D" w:rsidP="002C5EB2">
      <w:r>
        <w:rPr>
          <w:noProof/>
        </w:rPr>
        <w:drawing>
          <wp:inline distT="0" distB="0" distL="0" distR="0" wp14:anchorId="63CA03AC" wp14:editId="7C9C02C6">
            <wp:extent cx="5943600" cy="39331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5D" w:rsidRDefault="00FE765D" w:rsidP="002C5EB2">
      <w:r>
        <w:rPr>
          <w:noProof/>
        </w:rPr>
        <w:lastRenderedPageBreak/>
        <w:drawing>
          <wp:inline distT="0" distB="0" distL="0" distR="0" wp14:anchorId="279BD964" wp14:editId="33A0D016">
            <wp:extent cx="5267325" cy="57626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5D" w:rsidRDefault="00FE765D" w:rsidP="002C5EB2"/>
    <w:p w:rsidR="00FE765D" w:rsidRDefault="00FE765D" w:rsidP="002C5EB2"/>
    <w:p w:rsidR="00FE765D" w:rsidRDefault="00FE765D" w:rsidP="002C5EB2">
      <w:r>
        <w:t>Date time:</w:t>
      </w:r>
    </w:p>
    <w:p w:rsidR="00FE765D" w:rsidRDefault="00FE765D" w:rsidP="002C5EB2"/>
    <w:p w:rsidR="00FE765D" w:rsidRDefault="00FE765D" w:rsidP="002C5EB2">
      <w:r>
        <w:rPr>
          <w:noProof/>
        </w:rPr>
        <w:lastRenderedPageBreak/>
        <w:drawing>
          <wp:inline distT="0" distB="0" distL="0" distR="0" wp14:anchorId="5BAB2647" wp14:editId="52E95C8C">
            <wp:extent cx="5943600" cy="31375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5D" w:rsidRDefault="00FE765D" w:rsidP="002C5EB2"/>
    <w:p w:rsidR="00FE765D" w:rsidRDefault="00FE765D" w:rsidP="002C5EB2">
      <w:r>
        <w:rPr>
          <w:noProof/>
        </w:rPr>
        <w:drawing>
          <wp:inline distT="0" distB="0" distL="0" distR="0" wp14:anchorId="588A7AC8" wp14:editId="2A039B8F">
            <wp:extent cx="5943600" cy="11195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5D" w:rsidRDefault="00FE765D" w:rsidP="002C5EB2"/>
    <w:p w:rsidR="00FE765D" w:rsidRDefault="00FE765D" w:rsidP="00FE765D">
      <w:pPr>
        <w:tabs>
          <w:tab w:val="left" w:pos="3670"/>
        </w:tabs>
      </w:pPr>
      <w:r>
        <w:tab/>
      </w:r>
      <w:r>
        <w:rPr>
          <w:noProof/>
        </w:rPr>
        <w:drawing>
          <wp:inline distT="0" distB="0" distL="0" distR="0" wp14:anchorId="5CE02E0F" wp14:editId="07CCA56E">
            <wp:extent cx="5943600" cy="15455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5D" w:rsidRDefault="00FE765D" w:rsidP="00FE765D">
      <w:pPr>
        <w:tabs>
          <w:tab w:val="left" w:pos="3670"/>
        </w:tabs>
      </w:pPr>
    </w:p>
    <w:p w:rsidR="00FE765D" w:rsidRDefault="00FE765D" w:rsidP="00FE765D">
      <w:pPr>
        <w:tabs>
          <w:tab w:val="left" w:pos="3670"/>
        </w:tabs>
      </w:pPr>
      <w:r>
        <w:t xml:space="preserve">Date time </w:t>
      </w:r>
      <w:proofErr w:type="spellStart"/>
      <w:r>
        <w:t>funcitons</w:t>
      </w:r>
      <w:proofErr w:type="spellEnd"/>
      <w:r>
        <w:t>:</w:t>
      </w:r>
    </w:p>
    <w:p w:rsidR="00FE765D" w:rsidRDefault="00FE765D" w:rsidP="00FE765D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6DC9E77B" wp14:editId="55348223">
            <wp:extent cx="5943600" cy="33921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5D" w:rsidRDefault="00FE765D" w:rsidP="00FE765D">
      <w:pPr>
        <w:tabs>
          <w:tab w:val="left" w:pos="3670"/>
        </w:tabs>
      </w:pPr>
    </w:p>
    <w:p w:rsidR="00FE765D" w:rsidRDefault="00FE765D" w:rsidP="00FE765D">
      <w:pPr>
        <w:tabs>
          <w:tab w:val="left" w:pos="3670"/>
        </w:tabs>
      </w:pPr>
      <w:r>
        <w:rPr>
          <w:noProof/>
        </w:rPr>
        <w:drawing>
          <wp:inline distT="0" distB="0" distL="0" distR="0" wp14:anchorId="219CC460" wp14:editId="745459A1">
            <wp:extent cx="5943600" cy="26695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5D" w:rsidRDefault="00FE765D" w:rsidP="00FE765D">
      <w:pPr>
        <w:tabs>
          <w:tab w:val="left" w:pos="3670"/>
        </w:tabs>
      </w:pPr>
    </w:p>
    <w:p w:rsidR="00FE765D" w:rsidRDefault="00643597" w:rsidP="00FE765D">
      <w:pPr>
        <w:tabs>
          <w:tab w:val="left" w:pos="3670"/>
        </w:tabs>
      </w:pPr>
      <w:r>
        <w:t>Foreign key:</w:t>
      </w:r>
    </w:p>
    <w:p w:rsidR="00643597" w:rsidRDefault="00643597" w:rsidP="00FE765D">
      <w:pPr>
        <w:tabs>
          <w:tab w:val="left" w:pos="3670"/>
        </w:tabs>
      </w:pPr>
      <w:r>
        <w:t>Use primary key of one table to create link or relation between two tables by using primary key of one table into another table of same database</w:t>
      </w:r>
    </w:p>
    <w:p w:rsidR="00643597" w:rsidRDefault="00643597" w:rsidP="00FE765D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25A5DF26" wp14:editId="2FE4B003">
            <wp:extent cx="5943600" cy="33896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97" w:rsidRDefault="00643597" w:rsidP="00FE765D">
      <w:pPr>
        <w:tabs>
          <w:tab w:val="left" w:pos="3670"/>
        </w:tabs>
      </w:pPr>
    </w:p>
    <w:p w:rsidR="00643597" w:rsidRDefault="00643597" w:rsidP="00FE765D">
      <w:pPr>
        <w:tabs>
          <w:tab w:val="left" w:pos="3670"/>
        </w:tabs>
      </w:pPr>
      <w:r>
        <w:rPr>
          <w:noProof/>
        </w:rPr>
        <w:drawing>
          <wp:inline distT="0" distB="0" distL="0" distR="0" wp14:anchorId="670163CE" wp14:editId="47FB2FFD">
            <wp:extent cx="5943600" cy="28162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97" w:rsidRDefault="00643597" w:rsidP="00FE765D">
      <w:pPr>
        <w:tabs>
          <w:tab w:val="left" w:pos="3670"/>
        </w:tabs>
      </w:pPr>
    </w:p>
    <w:p w:rsidR="00643597" w:rsidRDefault="00643597" w:rsidP="00FE765D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617AF237" wp14:editId="749B4162">
            <wp:extent cx="5943600" cy="31603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FE" w:rsidRDefault="00A36CFE" w:rsidP="00FE765D">
      <w:pPr>
        <w:tabs>
          <w:tab w:val="left" w:pos="3670"/>
        </w:tabs>
      </w:pPr>
    </w:p>
    <w:p w:rsidR="00643597" w:rsidRDefault="00A36CFE" w:rsidP="00FE765D">
      <w:pPr>
        <w:tabs>
          <w:tab w:val="left" w:pos="3670"/>
        </w:tabs>
      </w:pPr>
      <w:r>
        <w:t xml:space="preserve">Orders table has </w:t>
      </w:r>
      <w:proofErr w:type="spellStart"/>
      <w:r>
        <w:t>cid</w:t>
      </w:r>
      <w:proofErr w:type="spellEnd"/>
      <w:r>
        <w:t xml:space="preserve"> of table customers, can be verified below as </w:t>
      </w:r>
      <w:proofErr w:type="spellStart"/>
      <w:r>
        <w:t>cid</w:t>
      </w:r>
      <w:proofErr w:type="spellEnd"/>
      <w:r>
        <w:t xml:space="preserve"> is mutual (</w:t>
      </w:r>
      <w:proofErr w:type="spellStart"/>
      <w:r>
        <w:t>mul</w:t>
      </w:r>
      <w:proofErr w:type="spellEnd"/>
      <w:r>
        <w:t>)</w:t>
      </w:r>
    </w:p>
    <w:p w:rsidR="00643597" w:rsidRDefault="00A36CFE" w:rsidP="00FE765D">
      <w:pPr>
        <w:tabs>
          <w:tab w:val="left" w:pos="3670"/>
        </w:tabs>
      </w:pPr>
      <w:r>
        <w:rPr>
          <w:noProof/>
        </w:rPr>
        <w:drawing>
          <wp:inline distT="0" distB="0" distL="0" distR="0" wp14:anchorId="7CA25D64" wp14:editId="237F1DBD">
            <wp:extent cx="5943600" cy="20351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FE" w:rsidRDefault="00A36CFE" w:rsidP="00FE765D">
      <w:pPr>
        <w:tabs>
          <w:tab w:val="left" w:pos="3670"/>
        </w:tabs>
      </w:pPr>
    </w:p>
    <w:p w:rsidR="00A36CFE" w:rsidRDefault="00A36CFE" w:rsidP="00FE765D">
      <w:pPr>
        <w:tabs>
          <w:tab w:val="left" w:pos="3670"/>
        </w:tabs>
      </w:pPr>
      <w:r>
        <w:t>Now inserting data into tables:</w:t>
      </w:r>
    </w:p>
    <w:p w:rsidR="00A36CFE" w:rsidRDefault="00A36CFE" w:rsidP="00FE765D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77BE89F8" wp14:editId="2813404F">
            <wp:extent cx="5943600" cy="546227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FE" w:rsidRDefault="00A36CFE" w:rsidP="00FE765D">
      <w:pPr>
        <w:tabs>
          <w:tab w:val="left" w:pos="3670"/>
        </w:tabs>
      </w:pPr>
    </w:p>
    <w:p w:rsidR="00A36CFE" w:rsidRDefault="00A36CFE" w:rsidP="00FE765D">
      <w:pPr>
        <w:tabs>
          <w:tab w:val="left" w:pos="3670"/>
        </w:tabs>
      </w:pPr>
      <w:r>
        <w:t xml:space="preserve">We need to check customer Muneeb has ordered when and of which amount </w:t>
      </w:r>
      <w:proofErr w:type="spellStart"/>
      <w:r>
        <w:t>etc</w:t>
      </w:r>
      <w:proofErr w:type="spellEnd"/>
      <w:r>
        <w:t>, means both are different table for now, so we need to join them</w:t>
      </w:r>
    </w:p>
    <w:p w:rsidR="00A36CFE" w:rsidRDefault="00A36CFE" w:rsidP="00FE765D">
      <w:pPr>
        <w:tabs>
          <w:tab w:val="left" w:pos="3670"/>
        </w:tabs>
      </w:pPr>
    </w:p>
    <w:p w:rsidR="00A36CFE" w:rsidRDefault="00A36CFE" w:rsidP="00FE765D">
      <w:pPr>
        <w:tabs>
          <w:tab w:val="left" w:pos="3670"/>
        </w:tabs>
      </w:pPr>
      <w:r>
        <w:t>JOIN:</w:t>
      </w:r>
    </w:p>
    <w:p w:rsidR="00A36CFE" w:rsidRDefault="00A36CFE" w:rsidP="00FE765D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55334255" wp14:editId="75EFA443">
            <wp:extent cx="5943600" cy="28187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FE" w:rsidRDefault="00A36CFE" w:rsidP="00FE765D">
      <w:pPr>
        <w:tabs>
          <w:tab w:val="left" w:pos="3670"/>
        </w:tabs>
      </w:pPr>
      <w:r>
        <w:t xml:space="preserve">We need to join above two </w:t>
      </w:r>
      <w:proofErr w:type="gramStart"/>
      <w:r>
        <w:t>tables</w:t>
      </w:r>
      <w:proofErr w:type="gramEnd"/>
      <w:r>
        <w:t xml:space="preserve"> customers and orders1</w:t>
      </w:r>
    </w:p>
    <w:p w:rsidR="00A36CFE" w:rsidRDefault="00A36CFE" w:rsidP="00FE765D">
      <w:pPr>
        <w:tabs>
          <w:tab w:val="left" w:pos="3670"/>
        </w:tabs>
      </w:pPr>
      <w:r>
        <w:t>Inner join:</w:t>
      </w:r>
    </w:p>
    <w:p w:rsidR="00A36CFE" w:rsidRDefault="00A36CFE" w:rsidP="00FE765D">
      <w:pPr>
        <w:tabs>
          <w:tab w:val="left" w:pos="3670"/>
        </w:tabs>
      </w:pPr>
      <w:r>
        <w:t>Join by common values in both tables</w:t>
      </w:r>
    </w:p>
    <w:p w:rsidR="00854712" w:rsidRDefault="00A36CFE" w:rsidP="00FE765D">
      <w:pPr>
        <w:tabs>
          <w:tab w:val="left" w:pos="3670"/>
        </w:tabs>
      </w:pPr>
      <w:r>
        <w:rPr>
          <w:noProof/>
        </w:rPr>
        <w:drawing>
          <wp:inline distT="0" distB="0" distL="0" distR="0" wp14:anchorId="599371AB" wp14:editId="2F200285">
            <wp:extent cx="5943600" cy="28632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12" w:rsidRPr="00854712" w:rsidRDefault="00854712" w:rsidP="00854712"/>
    <w:p w:rsidR="00854712" w:rsidRPr="00854712" w:rsidRDefault="00854712" w:rsidP="00854712"/>
    <w:p w:rsidR="00854712" w:rsidRDefault="00854712" w:rsidP="00854712"/>
    <w:p w:rsidR="00A36CFE" w:rsidRPr="00854712" w:rsidRDefault="00854712" w:rsidP="00854712">
      <w:pPr>
        <w:tabs>
          <w:tab w:val="left" w:pos="2280"/>
        </w:tabs>
      </w:pPr>
      <w:r>
        <w:t xml:space="preserve">Without </w:t>
      </w:r>
      <w:proofErr w:type="gramStart"/>
      <w:r>
        <w:t>join  (</w:t>
      </w:r>
      <w:proofErr w:type="gramEnd"/>
      <w:r>
        <w:t>inner join) where:</w:t>
      </w:r>
    </w:p>
    <w:p w:rsidR="00A36CFE" w:rsidRDefault="00854712" w:rsidP="00FE765D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25182417" wp14:editId="3588ADF2">
            <wp:extent cx="5943600" cy="32029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12" w:rsidRDefault="00854712" w:rsidP="00FE765D">
      <w:pPr>
        <w:tabs>
          <w:tab w:val="left" w:pos="3670"/>
        </w:tabs>
      </w:pPr>
      <w:r>
        <w:t>With join (inner join):</w:t>
      </w:r>
    </w:p>
    <w:p w:rsidR="00854712" w:rsidRDefault="00854712" w:rsidP="00FE765D">
      <w:pPr>
        <w:tabs>
          <w:tab w:val="left" w:pos="3670"/>
        </w:tabs>
      </w:pPr>
      <w:r>
        <w:rPr>
          <w:noProof/>
        </w:rPr>
        <w:drawing>
          <wp:inline distT="0" distB="0" distL="0" distR="0" wp14:anchorId="5D145694" wp14:editId="4DABD0B2">
            <wp:extent cx="5943600" cy="34848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12" w:rsidRDefault="00854712" w:rsidP="00FE765D">
      <w:pPr>
        <w:tabs>
          <w:tab w:val="left" w:pos="3670"/>
        </w:tabs>
      </w:pPr>
      <w:r>
        <w:t xml:space="preserve">Similarly if we want </w:t>
      </w:r>
      <w:proofErr w:type="spellStart"/>
      <w:r>
        <w:t>cname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 and amount after </w:t>
      </w:r>
      <w:proofErr w:type="spellStart"/>
      <w:r>
        <w:t>joinng</w:t>
      </w:r>
      <w:proofErr w:type="spellEnd"/>
      <w:r>
        <w:t xml:space="preserve"> then,</w:t>
      </w:r>
    </w:p>
    <w:p w:rsidR="00854712" w:rsidRDefault="00854712" w:rsidP="00FE765D">
      <w:pPr>
        <w:tabs>
          <w:tab w:val="left" w:pos="3670"/>
        </w:tabs>
      </w:pPr>
    </w:p>
    <w:p w:rsidR="00854712" w:rsidRDefault="00854712" w:rsidP="00FE765D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4CC72CE5" wp14:editId="21AF024E">
            <wp:extent cx="5943600" cy="23056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12" w:rsidRDefault="00854712" w:rsidP="00FE765D">
      <w:pPr>
        <w:tabs>
          <w:tab w:val="left" w:pos="3670"/>
        </w:tabs>
      </w:pPr>
    </w:p>
    <w:p w:rsidR="00854712" w:rsidRDefault="00854712" w:rsidP="00FE765D">
      <w:pPr>
        <w:tabs>
          <w:tab w:val="left" w:pos="3670"/>
        </w:tabs>
      </w:pPr>
      <w:r>
        <w:t>Left join:</w:t>
      </w:r>
    </w:p>
    <w:p w:rsidR="00854712" w:rsidRDefault="00854712" w:rsidP="00FE765D">
      <w:pPr>
        <w:tabs>
          <w:tab w:val="left" w:pos="3670"/>
        </w:tabs>
      </w:pPr>
      <w:r>
        <w:t>All data from table1 and common between table 1 and 2</w:t>
      </w:r>
    </w:p>
    <w:p w:rsidR="00854712" w:rsidRDefault="00854712" w:rsidP="00FE765D">
      <w:pPr>
        <w:tabs>
          <w:tab w:val="left" w:pos="3670"/>
        </w:tabs>
      </w:pPr>
      <w:r>
        <w:rPr>
          <w:noProof/>
        </w:rPr>
        <w:drawing>
          <wp:inline distT="0" distB="0" distL="0" distR="0" wp14:anchorId="1AAA4F28" wp14:editId="7F0695A2">
            <wp:extent cx="5943600" cy="30460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12" w:rsidRDefault="00854712" w:rsidP="00FE765D">
      <w:pPr>
        <w:tabs>
          <w:tab w:val="left" w:pos="3670"/>
        </w:tabs>
      </w:pPr>
    </w:p>
    <w:p w:rsidR="00854712" w:rsidRDefault="00854712" w:rsidP="00FE765D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54E98226" wp14:editId="5EDC3151">
            <wp:extent cx="5943600" cy="28702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12" w:rsidRDefault="00854712" w:rsidP="00FE765D">
      <w:pPr>
        <w:tabs>
          <w:tab w:val="left" w:pos="3670"/>
        </w:tabs>
      </w:pPr>
      <w:r>
        <w:t>Getting all columns from left table (customers) and common part between customers and orders1</w:t>
      </w:r>
    </w:p>
    <w:p w:rsidR="00854712" w:rsidRDefault="00854712" w:rsidP="00FE765D">
      <w:pPr>
        <w:tabs>
          <w:tab w:val="left" w:pos="3670"/>
        </w:tabs>
      </w:pPr>
    </w:p>
    <w:p w:rsidR="00854712" w:rsidRDefault="00854712" w:rsidP="00FE765D">
      <w:pPr>
        <w:tabs>
          <w:tab w:val="left" w:pos="3670"/>
        </w:tabs>
      </w:pPr>
      <w:r>
        <w:t>Right join:</w:t>
      </w:r>
    </w:p>
    <w:p w:rsidR="00854712" w:rsidRDefault="00854712" w:rsidP="00FE765D">
      <w:pPr>
        <w:tabs>
          <w:tab w:val="left" w:pos="3670"/>
        </w:tabs>
      </w:pPr>
      <w:r>
        <w:t>Opposite of left join, all fields or columns from right table (orders1) and common between left (customers) and right table (orders1)</w:t>
      </w:r>
    </w:p>
    <w:p w:rsidR="00854712" w:rsidRDefault="00854712" w:rsidP="00FE765D">
      <w:pPr>
        <w:tabs>
          <w:tab w:val="left" w:pos="3670"/>
        </w:tabs>
      </w:pPr>
    </w:p>
    <w:p w:rsidR="00854712" w:rsidRDefault="00854712" w:rsidP="00FE765D">
      <w:pPr>
        <w:tabs>
          <w:tab w:val="left" w:pos="3670"/>
        </w:tabs>
      </w:pPr>
      <w:r>
        <w:rPr>
          <w:noProof/>
        </w:rPr>
        <w:drawing>
          <wp:inline distT="0" distB="0" distL="0" distR="0" wp14:anchorId="5E5F7D1A" wp14:editId="4AD3477F">
            <wp:extent cx="5943600" cy="27641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12" w:rsidRDefault="00854712" w:rsidP="00FE765D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2A42ABAC" wp14:editId="46D2D039">
            <wp:extent cx="5943600" cy="352361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47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0BB7" w:rsidRDefault="008A0BB7" w:rsidP="00032086">
      <w:pPr>
        <w:spacing w:after="0" w:line="240" w:lineRule="auto"/>
      </w:pPr>
      <w:r>
        <w:separator/>
      </w:r>
    </w:p>
  </w:endnote>
  <w:endnote w:type="continuationSeparator" w:id="0">
    <w:p w:rsidR="008A0BB7" w:rsidRDefault="008A0BB7" w:rsidP="000320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0BB7" w:rsidRDefault="008A0BB7" w:rsidP="00032086">
      <w:pPr>
        <w:spacing w:after="0" w:line="240" w:lineRule="auto"/>
      </w:pPr>
      <w:r>
        <w:separator/>
      </w:r>
    </w:p>
  </w:footnote>
  <w:footnote w:type="continuationSeparator" w:id="0">
    <w:p w:rsidR="008A0BB7" w:rsidRDefault="008A0BB7" w:rsidP="000320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632D"/>
    <w:rsid w:val="00032086"/>
    <w:rsid w:val="0004632D"/>
    <w:rsid w:val="00061F02"/>
    <w:rsid w:val="002C5EB2"/>
    <w:rsid w:val="00330DD8"/>
    <w:rsid w:val="00643597"/>
    <w:rsid w:val="00663C6B"/>
    <w:rsid w:val="0079418F"/>
    <w:rsid w:val="007D3629"/>
    <w:rsid w:val="00854712"/>
    <w:rsid w:val="008A0BB7"/>
    <w:rsid w:val="00A36CFE"/>
    <w:rsid w:val="00BC1FC0"/>
    <w:rsid w:val="00C06091"/>
    <w:rsid w:val="00C31E66"/>
    <w:rsid w:val="00D34526"/>
    <w:rsid w:val="00DE1A96"/>
    <w:rsid w:val="00F540CD"/>
    <w:rsid w:val="00F5698D"/>
    <w:rsid w:val="00F753C0"/>
    <w:rsid w:val="00FD63A8"/>
    <w:rsid w:val="00FE7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8DEBB2-487B-456C-89A6-684D41717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20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2086"/>
  </w:style>
  <w:style w:type="paragraph" w:styleId="Footer">
    <w:name w:val="footer"/>
    <w:basedOn w:val="Normal"/>
    <w:link w:val="FooterChar"/>
    <w:uiPriority w:val="99"/>
    <w:unhideWhenUsed/>
    <w:rsid w:val="000320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20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44</Pages>
  <Words>574</Words>
  <Characters>3276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3</cp:revision>
  <dcterms:created xsi:type="dcterms:W3CDTF">2022-08-25T07:23:00Z</dcterms:created>
  <dcterms:modified xsi:type="dcterms:W3CDTF">2022-08-25T12:40:00Z</dcterms:modified>
</cp:coreProperties>
</file>